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1EC121F2"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213D88" w:rsidRPr="00213D88">
        <w:rPr>
          <w:rFonts w:ascii="ＭＳ 明朝" w:eastAsia="ＭＳ 明朝" w:hAnsi="ＭＳ 明朝" w:cs="ＭＳ 明朝"/>
          <w:color w:val="000000"/>
          <w:kern w:val="0"/>
          <w:sz w:val="24"/>
          <w:szCs w:val="24"/>
        </w:rPr>
        <w:t>電路設備 直流電源装置更新</w:t>
      </w:r>
    </w:p>
    <w:p w14:paraId="72777139" w14:textId="6145A359"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213D88">
        <w:rPr>
          <w:rFonts w:ascii="ＭＳ 明朝" w:eastAsia="ＭＳ 明朝" w:hAnsi="ＭＳ 明朝" w:cs="ＭＳ 明朝" w:hint="eastAsia"/>
          <w:color w:val="000000"/>
          <w:kern w:val="0"/>
          <w:sz w:val="24"/>
          <w:szCs w:val="24"/>
        </w:rPr>
        <w:t>千葉変電所</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61EEEEBB"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213D88" w:rsidRPr="00213D88">
        <w:rPr>
          <w:rFonts w:ascii="ＭＳ 明朝" w:eastAsia="ＭＳ 明朝" w:hAnsi="ＭＳ 明朝" w:cs="ＭＳ 明朝"/>
          <w:color w:val="000000"/>
          <w:kern w:val="0"/>
          <w:sz w:val="24"/>
          <w:szCs w:val="24"/>
        </w:rPr>
        <w:t>電路設備 直流電源装置更新</w:t>
      </w:r>
    </w:p>
    <w:p w14:paraId="3FBE4252" w14:textId="72CC1FC0"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213D88" w:rsidRPr="00213D88">
        <w:rPr>
          <w:rFonts w:ascii="ＭＳ 明朝" w:eastAsia="ＭＳ 明朝" w:hAnsi="ＭＳ 明朝" w:cs="ＭＳ 明朝"/>
          <w:color w:val="000000"/>
          <w:kern w:val="0"/>
          <w:sz w:val="24"/>
          <w:szCs w:val="24"/>
        </w:rPr>
        <w:t>千葉変電所</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Pr="0081111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18F3AA95"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213D88" w:rsidRPr="00213D88">
        <w:rPr>
          <w:rFonts w:ascii="ＭＳ 明朝" w:eastAsia="ＭＳ 明朝" w:hAnsi="ＭＳ 明朝" w:cs="ＭＳ 明朝"/>
          <w:color w:val="000000"/>
          <w:kern w:val="0"/>
          <w:sz w:val="24"/>
          <w:szCs w:val="24"/>
        </w:rPr>
        <w:t>電路設備 直流電源装置更新</w:t>
      </w:r>
    </w:p>
    <w:p w14:paraId="2C0B596A" w14:textId="0A97A56A"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213D88" w:rsidRPr="00213D88">
        <w:rPr>
          <w:rFonts w:ascii="ＭＳ 明朝" w:eastAsia="ＭＳ 明朝" w:hAnsi="ＭＳ 明朝" w:cs="ＭＳ 明朝"/>
          <w:color w:val="000000"/>
          <w:kern w:val="0"/>
          <w:sz w:val="24"/>
          <w:szCs w:val="24"/>
        </w:rPr>
        <w:t>千葉変電所</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0828AF"/>
    <w:rsid w:val="00144A4B"/>
    <w:rsid w:val="00213D88"/>
    <w:rsid w:val="003A633E"/>
    <w:rsid w:val="003B03C7"/>
    <w:rsid w:val="00423707"/>
    <w:rsid w:val="00517927"/>
    <w:rsid w:val="005240D9"/>
    <w:rsid w:val="0057606C"/>
    <w:rsid w:val="00666604"/>
    <w:rsid w:val="00723271"/>
    <w:rsid w:val="00740639"/>
    <w:rsid w:val="007D76B7"/>
    <w:rsid w:val="0081111F"/>
    <w:rsid w:val="008461DB"/>
    <w:rsid w:val="00850D9F"/>
    <w:rsid w:val="0088260F"/>
    <w:rsid w:val="008F1BD2"/>
    <w:rsid w:val="00933A5A"/>
    <w:rsid w:val="009E0A7F"/>
    <w:rsid w:val="009E54BC"/>
    <w:rsid w:val="00A207CB"/>
    <w:rsid w:val="00A23226"/>
    <w:rsid w:val="00A345B5"/>
    <w:rsid w:val="00A57F1A"/>
    <w:rsid w:val="00AE06E2"/>
    <w:rsid w:val="00B519E4"/>
    <w:rsid w:val="00B55BC8"/>
    <w:rsid w:val="00B838E9"/>
    <w:rsid w:val="00C25763"/>
    <w:rsid w:val="00C30E6D"/>
    <w:rsid w:val="00C453CD"/>
    <w:rsid w:val="00CB03E1"/>
    <w:rsid w:val="00CB24FB"/>
    <w:rsid w:val="00CD3F90"/>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19</cp:revision>
  <cp:lastPrinted>2026-08-27T07:03:00Z</cp:lastPrinted>
  <dcterms:created xsi:type="dcterms:W3CDTF">2023-02-20T04:01:00Z</dcterms:created>
  <dcterms:modified xsi:type="dcterms:W3CDTF">2026-08-27T08:18:00Z</dcterms:modified>
</cp:coreProperties>
</file>