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194893D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8F1BD2" w:rsidRPr="008F1BD2">
        <w:rPr>
          <w:rFonts w:ascii="ＭＳ 明朝" w:eastAsia="ＭＳ 明朝" w:hAnsi="ＭＳ 明朝" w:cs="ＭＳ 明朝"/>
          <w:color w:val="000000"/>
          <w:kern w:val="0"/>
          <w:sz w:val="24"/>
          <w:szCs w:val="24"/>
        </w:rPr>
        <w:t>ホーム部分更新改良工事</w:t>
      </w:r>
    </w:p>
    <w:p w14:paraId="72777139" w14:textId="201DA12C"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144A4B">
        <w:rPr>
          <w:rFonts w:ascii="ＭＳ 明朝" w:eastAsia="ＭＳ 明朝" w:hAnsi="ＭＳ 明朝" w:cs="ＭＳ 明朝" w:hint="eastAsia"/>
          <w:color w:val="000000"/>
          <w:kern w:val="0"/>
          <w:sz w:val="24"/>
          <w:szCs w:val="24"/>
        </w:rPr>
        <w:t>千葉</w:t>
      </w:r>
      <w:r w:rsidR="008F1BD2">
        <w:rPr>
          <w:rFonts w:ascii="ＭＳ 明朝" w:eastAsia="ＭＳ 明朝" w:hAnsi="ＭＳ 明朝" w:cs="ＭＳ 明朝" w:hint="eastAsia"/>
          <w:color w:val="000000"/>
          <w:kern w:val="0"/>
          <w:sz w:val="24"/>
          <w:szCs w:val="24"/>
        </w:rPr>
        <w:t>公園駅</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597C8283"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8F1BD2" w:rsidRPr="008F1BD2">
        <w:rPr>
          <w:rFonts w:ascii="ＭＳ 明朝" w:eastAsia="ＭＳ 明朝" w:hAnsi="ＭＳ 明朝" w:cs="ＭＳ 明朝"/>
          <w:color w:val="000000"/>
          <w:kern w:val="0"/>
          <w:sz w:val="24"/>
          <w:szCs w:val="24"/>
        </w:rPr>
        <w:t>ホーム部分更新改良工事</w:t>
      </w:r>
    </w:p>
    <w:p w14:paraId="3FBE4252" w14:textId="14E73345"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8F1BD2" w:rsidRPr="008F1BD2">
        <w:rPr>
          <w:rFonts w:ascii="ＭＳ 明朝" w:eastAsia="ＭＳ 明朝" w:hAnsi="ＭＳ 明朝" w:cs="ＭＳ 明朝"/>
          <w:color w:val="000000"/>
          <w:kern w:val="0"/>
          <w:sz w:val="24"/>
          <w:szCs w:val="24"/>
        </w:rPr>
        <w:t>千葉公園駅</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0B2560C8"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8F1BD2" w:rsidRPr="008F1BD2">
        <w:rPr>
          <w:rFonts w:ascii="ＭＳ 明朝" w:eastAsia="ＭＳ 明朝" w:hAnsi="ＭＳ 明朝" w:cs="ＭＳ 明朝"/>
          <w:color w:val="000000"/>
          <w:kern w:val="0"/>
          <w:sz w:val="24"/>
          <w:szCs w:val="24"/>
        </w:rPr>
        <w:t>ホーム部分更新改良工事</w:t>
      </w:r>
    </w:p>
    <w:p w14:paraId="2C0B596A" w14:textId="1B301322"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8F1BD2" w:rsidRPr="008F1BD2">
        <w:rPr>
          <w:rFonts w:ascii="ＭＳ 明朝" w:eastAsia="ＭＳ 明朝" w:hAnsi="ＭＳ 明朝" w:cs="ＭＳ 明朝"/>
          <w:color w:val="000000"/>
          <w:kern w:val="0"/>
          <w:sz w:val="24"/>
          <w:szCs w:val="24"/>
        </w:rPr>
        <w:t>千葉公園駅</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144A4B"/>
    <w:rsid w:val="003A633E"/>
    <w:rsid w:val="003B03C7"/>
    <w:rsid w:val="00423707"/>
    <w:rsid w:val="0057606C"/>
    <w:rsid w:val="00666604"/>
    <w:rsid w:val="00723271"/>
    <w:rsid w:val="00740639"/>
    <w:rsid w:val="007D76B7"/>
    <w:rsid w:val="008461DB"/>
    <w:rsid w:val="00850D9F"/>
    <w:rsid w:val="008F1BD2"/>
    <w:rsid w:val="00933A5A"/>
    <w:rsid w:val="009E0A7F"/>
    <w:rsid w:val="00A207CB"/>
    <w:rsid w:val="00A23226"/>
    <w:rsid w:val="00A345B5"/>
    <w:rsid w:val="00A57F1A"/>
    <w:rsid w:val="00AE06E2"/>
    <w:rsid w:val="00B519E4"/>
    <w:rsid w:val="00B55BC8"/>
    <w:rsid w:val="00B838E9"/>
    <w:rsid w:val="00C30E6D"/>
    <w:rsid w:val="00C453CD"/>
    <w:rsid w:val="00CB03E1"/>
    <w:rsid w:val="00CB24FB"/>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15</cp:revision>
  <cp:lastPrinted>2025-09-16T02:28:00Z</cp:lastPrinted>
  <dcterms:created xsi:type="dcterms:W3CDTF">2023-02-20T04:01:00Z</dcterms:created>
  <dcterms:modified xsi:type="dcterms:W3CDTF">2026-07-22T05:05:00Z</dcterms:modified>
</cp:coreProperties>
</file>