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300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第１号様式</w:t>
      </w:r>
    </w:p>
    <w:p w14:paraId="527C7E0C"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入</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札</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0CFC8108" w14:textId="77777777" w:rsidR="00CB03E1" w:rsidRDefault="003B03C7" w:rsidP="00CB03E1">
      <w:pPr>
        <w:widowControl w:val="0"/>
        <w:suppressAutoHyphens/>
        <w:wordWrap w:val="0"/>
        <w:ind w:firstLineChars="400" w:firstLine="968"/>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4DEECE3F" w14:textId="77777777" w:rsidR="003B03C7" w:rsidRPr="003B03C7" w:rsidRDefault="003B03C7" w:rsidP="00CB03E1">
      <w:pPr>
        <w:widowControl w:val="0"/>
        <w:suppressAutoHyphens/>
        <w:wordWrap w:val="0"/>
        <w:ind w:firstLineChars="2800" w:firstLine="6776"/>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5D6B2585" w14:textId="77777777" w:rsidR="00CB03E1" w:rsidRDefault="00CB03E1"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728B48F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647B09EA" w14:textId="76B324A6"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5F383C4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p>
    <w:p w14:paraId="0B6D940A" w14:textId="77777777" w:rsidR="003B03C7" w:rsidRPr="003B03C7" w:rsidRDefault="003B03C7" w:rsidP="003B03C7">
      <w:pPr>
        <w:widowControl w:val="0"/>
        <w:suppressAutoHyphens/>
        <w:wordWrap w:val="0"/>
        <w:ind w:firstLineChars="1500" w:firstLine="363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D4FD1B"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6FEB47F"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氏</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45F551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850FF5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36619E1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9FA327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入札規程を遵守し、下記金額に当該金額の１００分の１０に相当する金額を加算した</w:t>
      </w:r>
    </w:p>
    <w:p w14:paraId="6E6DF65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金額をもって請負いたく、入札いたします。</w:t>
      </w:r>
    </w:p>
    <w:p w14:paraId="0B90208E"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33D9CD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DB78361"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u w:val="single"/>
        </w:rPr>
      </w:pPr>
      <w:r w:rsidRPr="003B03C7">
        <w:rPr>
          <w:rFonts w:ascii="ＭＳ 明朝" w:eastAsia="ＭＳ 明朝" w:hAnsi="ＭＳ 明朝" w:cs="ＭＳ 明朝" w:hint="eastAsia"/>
          <w:color w:val="000000"/>
          <w:w w:val="200"/>
          <w:kern w:val="0"/>
          <w:sz w:val="28"/>
          <w:szCs w:val="28"/>
          <w:u w:val="single"/>
        </w:rPr>
        <w:t>￥</w:t>
      </w:r>
      <w:r w:rsidRPr="003B03C7">
        <w:rPr>
          <w:rFonts w:ascii="ＭＳ 明朝" w:eastAsia="ＭＳ 明朝" w:hAnsi="ＭＳ 明朝" w:cs="ＭＳ 明朝" w:hint="eastAsia"/>
          <w:color w:val="000000"/>
          <w:kern w:val="0"/>
          <w:sz w:val="28"/>
          <w:szCs w:val="28"/>
          <w:u w:val="single"/>
        </w:rPr>
        <w:t xml:space="preserve">　　　　　　　　　　　　　　　　</w:t>
      </w:r>
      <w:r w:rsidRPr="003B03C7">
        <w:rPr>
          <w:rFonts w:ascii="ＭＳ 明朝" w:eastAsia="ＭＳ 明朝" w:hAnsi="ＭＳ 明朝" w:cs="ＭＳ 明朝" w:hint="eastAsia"/>
          <w:color w:val="000000"/>
          <w:w w:val="200"/>
          <w:kern w:val="0"/>
          <w:sz w:val="28"/>
          <w:szCs w:val="28"/>
          <w:u w:val="single"/>
        </w:rPr>
        <w:t>円也</w:t>
      </w:r>
    </w:p>
    <w:p w14:paraId="643809CF"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4DD47C7" w14:textId="5753090C"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工事等</w:t>
      </w:r>
      <w:r w:rsidR="00AE06E2">
        <w:rPr>
          <w:rFonts w:ascii="ＭＳ 明朝" w:eastAsia="ＭＳ 明朝" w:hAnsi="ＭＳ 明朝" w:cs="ＭＳ 明朝" w:hint="eastAsia"/>
          <w:color w:val="000000"/>
          <w:kern w:val="0"/>
          <w:sz w:val="24"/>
          <w:szCs w:val="24"/>
        </w:rPr>
        <w:t>の名称</w:t>
      </w:r>
      <w:r w:rsidRPr="003B03C7">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F26AEE" w:rsidRPr="00F26AEE">
        <w:rPr>
          <w:rFonts w:ascii="ＭＳ 明朝" w:eastAsia="ＭＳ 明朝" w:hAnsi="ＭＳ 明朝" w:cs="ＭＳ 明朝"/>
          <w:color w:val="000000"/>
          <w:kern w:val="0"/>
          <w:sz w:val="24"/>
          <w:szCs w:val="24"/>
        </w:rPr>
        <w:t>本社外灯及び点検車庫LED化工事</w:t>
      </w:r>
    </w:p>
    <w:p w14:paraId="72777139" w14:textId="44A04FC3" w:rsidR="009E0A7F" w:rsidRDefault="003B03C7"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sidRPr="00B55BC8">
        <w:rPr>
          <w:rFonts w:ascii="ＭＳ 明朝" w:eastAsia="ＭＳ 明朝" w:hAnsi="ＭＳ 明朝" w:cs="ＭＳ 明朝" w:hint="eastAsia"/>
          <w:color w:val="000000"/>
          <w:spacing w:val="82"/>
          <w:kern w:val="0"/>
          <w:sz w:val="24"/>
          <w:szCs w:val="24"/>
          <w:fitText w:val="1452" w:id="-1289987072"/>
        </w:rPr>
        <w:t>施工場</w:t>
      </w:r>
      <w:r w:rsidR="00B55BC8" w:rsidRPr="00B55BC8">
        <w:rPr>
          <w:rFonts w:ascii="ＭＳ 明朝" w:eastAsia="ＭＳ 明朝" w:hAnsi="ＭＳ 明朝" w:cs="ＭＳ 明朝" w:hint="eastAsia"/>
          <w:color w:val="000000"/>
          <w:kern w:val="0"/>
          <w:sz w:val="24"/>
          <w:szCs w:val="24"/>
          <w:fitText w:val="1452" w:id="-1289987072"/>
        </w:rPr>
        <w:t>所</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F26AEE" w:rsidRPr="00F26AEE">
        <w:rPr>
          <w:rFonts w:ascii="ＭＳ 明朝" w:eastAsia="ＭＳ 明朝" w:hAnsi="ＭＳ 明朝" w:cs="ＭＳ 明朝"/>
          <w:color w:val="000000"/>
          <w:kern w:val="0"/>
          <w:sz w:val="24"/>
          <w:szCs w:val="24"/>
        </w:rPr>
        <w:t>千葉モノレール本社外灯、点検車庫</w:t>
      </w:r>
    </w:p>
    <w:p w14:paraId="51F4BCD2" w14:textId="77777777" w:rsidR="00144A4B" w:rsidRDefault="00144A4B" w:rsidP="00144A4B">
      <w:pPr>
        <w:widowControl w:val="0"/>
        <w:suppressAutoHyphens/>
        <w:jc w:val="left"/>
        <w:textAlignment w:val="baseline"/>
        <w:rPr>
          <w:rFonts w:ascii="ＭＳ 明朝" w:eastAsia="ＭＳ 明朝" w:hAnsi="ＭＳ 明朝" w:cs="ＭＳ 明朝"/>
          <w:color w:val="000000"/>
          <w:kern w:val="0"/>
          <w:sz w:val="24"/>
          <w:szCs w:val="24"/>
        </w:rPr>
      </w:pPr>
    </w:p>
    <w:p w14:paraId="2AE6818B" w14:textId="77777777" w:rsidR="00C30E6D" w:rsidRPr="009E0A7F" w:rsidRDefault="00C30E6D" w:rsidP="00C30E6D">
      <w:pPr>
        <w:widowControl w:val="0"/>
        <w:suppressAutoHyphens/>
        <w:jc w:val="left"/>
        <w:textAlignment w:val="baseline"/>
        <w:rPr>
          <w:rFonts w:ascii="ＭＳ 明朝" w:eastAsia="ＭＳ 明朝" w:hAnsi="Times New Roman" w:cs="Times New Roman"/>
          <w:color w:val="000000"/>
          <w:kern w:val="0"/>
          <w:sz w:val="24"/>
          <w:szCs w:val="24"/>
        </w:rPr>
      </w:pPr>
    </w:p>
    <w:p w14:paraId="32500BE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第２号様式</w:t>
      </w:r>
    </w:p>
    <w:p w14:paraId="43E454A2"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委</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任</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状</w:t>
      </w:r>
    </w:p>
    <w:p w14:paraId="298FB6E6"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09686C8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令和　　年　　月　　日</w:t>
      </w:r>
    </w:p>
    <w:p w14:paraId="06190C4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9F8DC55"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2B2968DF" w14:textId="674F91B1"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6EA8EB2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6151531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7EC733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150DD0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4E08EEA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7B756E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F8EA407" w14:textId="04AFC6D5" w:rsidR="00CB03E1" w:rsidRDefault="003B03C7" w:rsidP="00CB03E1">
      <w:pPr>
        <w:widowControl w:val="0"/>
        <w:suppressAutoHyphens/>
        <w:wordWrap w:val="0"/>
        <w:ind w:firstLineChars="200" w:firstLine="484"/>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私は都合により　　　　　　　　　　　印　を代理人と定め、下記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w:t>
      </w:r>
      <w:r w:rsidR="00CB03E1">
        <w:rPr>
          <w:rFonts w:ascii="ＭＳ 明朝" w:eastAsia="ＭＳ 明朝" w:hAnsi="ＭＳ 明朝" w:cs="ＭＳ 明朝" w:hint="eastAsia"/>
          <w:color w:val="000000"/>
          <w:kern w:val="0"/>
          <w:sz w:val="24"/>
          <w:szCs w:val="24"/>
        </w:rPr>
        <w:t>入札</w:t>
      </w:r>
      <w:r w:rsidRPr="003B03C7">
        <w:rPr>
          <w:rFonts w:ascii="ＭＳ 明朝" w:eastAsia="ＭＳ 明朝" w:hAnsi="ＭＳ 明朝" w:cs="ＭＳ 明朝" w:hint="eastAsia"/>
          <w:color w:val="000000"/>
          <w:kern w:val="0"/>
          <w:sz w:val="24"/>
          <w:szCs w:val="24"/>
        </w:rPr>
        <w:t>及び</w:t>
      </w:r>
    </w:p>
    <w:p w14:paraId="7E3789E4" w14:textId="77777777" w:rsidR="003B03C7" w:rsidRPr="003B03C7" w:rsidRDefault="003B03C7" w:rsidP="00CB03E1">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見積に関する一切の権限を委任いたします。</w:t>
      </w:r>
    </w:p>
    <w:p w14:paraId="33B1D88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8CB9D43"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記</w:t>
      </w:r>
    </w:p>
    <w:p w14:paraId="465CE95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8602693" w14:textId="3775CD49" w:rsidR="00D07348" w:rsidRPr="003B03C7"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工事等の名称</w:t>
      </w:r>
      <w:r w:rsidR="00D07348"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 xml:space="preserve">　</w:t>
      </w:r>
      <w:r w:rsidR="00D07348" w:rsidRPr="003B03C7">
        <w:rPr>
          <w:rFonts w:ascii="ＭＳ 明朝" w:eastAsia="ＭＳ 明朝" w:hAnsi="ＭＳ 明朝" w:cs="ＭＳ 明朝" w:hint="eastAsia"/>
          <w:color w:val="000000"/>
          <w:kern w:val="0"/>
          <w:sz w:val="24"/>
          <w:szCs w:val="24"/>
        </w:rPr>
        <w:t xml:space="preserve">　</w:t>
      </w:r>
      <w:r w:rsidR="00F26AEE" w:rsidRPr="00F26AEE">
        <w:rPr>
          <w:rFonts w:ascii="ＭＳ 明朝" w:eastAsia="ＭＳ 明朝" w:hAnsi="ＭＳ 明朝" w:cs="ＭＳ 明朝"/>
          <w:color w:val="000000"/>
          <w:kern w:val="0"/>
          <w:sz w:val="24"/>
          <w:szCs w:val="24"/>
        </w:rPr>
        <w:t>本社外灯及び点検車庫LED化工事</w:t>
      </w:r>
    </w:p>
    <w:p w14:paraId="3FBE4252" w14:textId="091F3957" w:rsidR="009E0A7F" w:rsidRDefault="00D07348"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4"/>
        </w:rPr>
        <w:t>施工場</w:t>
      </w:r>
      <w:r w:rsidRPr="00D07348">
        <w:rPr>
          <w:rFonts w:ascii="ＭＳ 明朝" w:eastAsia="ＭＳ 明朝" w:hAnsi="ＭＳ 明朝" w:cs="ＭＳ 明朝" w:hint="eastAsia"/>
          <w:color w:val="000000"/>
          <w:kern w:val="0"/>
          <w:sz w:val="24"/>
          <w:szCs w:val="24"/>
          <w:fitText w:val="1452" w:id="-1284865024"/>
        </w:rPr>
        <w:t>所</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F26AEE" w:rsidRPr="00F26AEE">
        <w:rPr>
          <w:rFonts w:ascii="ＭＳ 明朝" w:eastAsia="ＭＳ 明朝" w:hAnsi="ＭＳ 明朝" w:cs="ＭＳ 明朝"/>
          <w:color w:val="000000"/>
          <w:kern w:val="0"/>
          <w:sz w:val="24"/>
          <w:szCs w:val="24"/>
        </w:rPr>
        <w:t>千葉モノレール本社外灯、点検車庫</w:t>
      </w:r>
    </w:p>
    <w:p w14:paraId="7500D09A" w14:textId="77777777" w:rsidR="00144A4B" w:rsidRPr="009E0A7F" w:rsidRDefault="00144A4B" w:rsidP="00144A4B">
      <w:pPr>
        <w:widowControl w:val="0"/>
        <w:suppressAutoHyphens/>
        <w:jc w:val="left"/>
        <w:textAlignment w:val="baseline"/>
        <w:rPr>
          <w:rFonts w:ascii="ＭＳ 明朝" w:eastAsia="ＭＳ 明朝" w:hAnsi="Times New Roman" w:cs="Times New Roman"/>
          <w:color w:val="000000"/>
          <w:kern w:val="0"/>
          <w:sz w:val="24"/>
          <w:szCs w:val="24"/>
        </w:rPr>
      </w:pPr>
    </w:p>
    <w:p w14:paraId="1330A392" w14:textId="01031790" w:rsidR="003B03C7" w:rsidRPr="009E0A7F"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05A4B2D" w14:textId="77777777" w:rsidR="003B03C7" w:rsidRPr="0081111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C0910D1" w14:textId="77777777" w:rsidR="00740639" w:rsidRDefault="00740639"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AE30FD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第３号様式</w:t>
      </w:r>
    </w:p>
    <w:p w14:paraId="53E37C8D"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誓</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約</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592E1812"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p>
    <w:p w14:paraId="585E4520" w14:textId="77777777" w:rsidR="003B03C7" w:rsidRPr="003B03C7" w:rsidRDefault="003B03C7" w:rsidP="00CB03E1">
      <w:pPr>
        <w:widowControl w:val="0"/>
        <w:suppressAutoHyphens/>
        <w:wordWrap w:val="0"/>
        <w:ind w:firstLineChars="2700" w:firstLine="653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338ECD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872FCF2"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3E5E7B86" w14:textId="6041D4E8"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49B5929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5C51BD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CB074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8E2799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35F976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05404CC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ECEE3B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2C4F53B8" w14:textId="7B0B230F" w:rsidR="00D07348" w:rsidRPr="003B03C7" w:rsidRDefault="00D07348" w:rsidP="00D07348">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工事等の名称</w:t>
      </w:r>
      <w:r w:rsidRPr="003B03C7">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F26AEE" w:rsidRPr="00F26AEE">
        <w:rPr>
          <w:rFonts w:ascii="ＭＳ 明朝" w:eastAsia="ＭＳ 明朝" w:hAnsi="ＭＳ 明朝" w:cs="ＭＳ 明朝"/>
          <w:color w:val="000000"/>
          <w:kern w:val="0"/>
          <w:sz w:val="24"/>
          <w:szCs w:val="24"/>
        </w:rPr>
        <w:t>本社外灯及び点検車庫LED化工事</w:t>
      </w:r>
    </w:p>
    <w:p w14:paraId="2C0B596A" w14:textId="30F83498" w:rsidR="00423707" w:rsidRDefault="00D07348" w:rsidP="00740639">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2"/>
        </w:rPr>
        <w:t>施工場</w:t>
      </w:r>
      <w:r w:rsidRPr="00D07348">
        <w:rPr>
          <w:rFonts w:ascii="ＭＳ 明朝" w:eastAsia="ＭＳ 明朝" w:hAnsi="ＭＳ 明朝" w:cs="ＭＳ 明朝" w:hint="eastAsia"/>
          <w:color w:val="000000"/>
          <w:kern w:val="0"/>
          <w:sz w:val="24"/>
          <w:szCs w:val="24"/>
          <w:fitText w:val="1452" w:id="-1284865022"/>
        </w:rPr>
        <w:t>所</w:t>
      </w:r>
      <w:r>
        <w:rPr>
          <w:rFonts w:ascii="ＭＳ 明朝" w:eastAsia="ＭＳ 明朝" w:hAnsi="ＭＳ 明朝" w:cs="ＭＳ 明朝" w:hint="eastAsia"/>
          <w:color w:val="000000"/>
          <w:kern w:val="0"/>
          <w:sz w:val="24"/>
          <w:szCs w:val="24"/>
        </w:rPr>
        <w:t xml:space="preserve">　　　</w:t>
      </w:r>
      <w:r w:rsidR="00F26AEE">
        <w:rPr>
          <w:rFonts w:ascii="ＭＳ 明朝" w:eastAsia="ＭＳ 明朝" w:hAnsi="ＭＳ 明朝" w:cs="ＭＳ 明朝" w:hint="eastAsia"/>
          <w:color w:val="000000"/>
          <w:kern w:val="0"/>
          <w:sz w:val="24"/>
          <w:szCs w:val="24"/>
        </w:rPr>
        <w:t>千葉モノレール本社外灯、点検車庫</w:t>
      </w:r>
    </w:p>
    <w:p w14:paraId="2E27C91E" w14:textId="77777777" w:rsidR="00144A4B" w:rsidRPr="009E0A7F" w:rsidRDefault="00144A4B" w:rsidP="00423707">
      <w:pPr>
        <w:widowControl w:val="0"/>
        <w:suppressAutoHyphens/>
        <w:ind w:firstLineChars="1100" w:firstLine="2662"/>
        <w:jc w:val="left"/>
        <w:textAlignment w:val="baseline"/>
        <w:rPr>
          <w:rFonts w:ascii="ＭＳ 明朝" w:eastAsia="ＭＳ 明朝" w:hAnsi="Times New Roman" w:cs="Times New Roman"/>
          <w:color w:val="000000"/>
          <w:kern w:val="0"/>
          <w:sz w:val="24"/>
          <w:szCs w:val="24"/>
        </w:rPr>
      </w:pPr>
    </w:p>
    <w:p w14:paraId="136F9936" w14:textId="77777777" w:rsidR="003B03C7" w:rsidRPr="009E0A7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B55627E" w14:textId="2772FA9C"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上記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の入札に際し、私的独占の禁止及び公正取引の確保に関する法律等の規定に</w:t>
      </w:r>
    </w:p>
    <w:p w14:paraId="55B04640"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 xml:space="preserve">　抵触する行為は行っていないことを誓約し、この誓約書の写しが、公正取引委員会及び</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千葉県警察に送付されても異議はありません。また、千葉市暴力団排除条例第９条に</w:t>
      </w:r>
    </w:p>
    <w:p w14:paraId="6683F437" w14:textId="77777777"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規定する暴力団員等又は暴力団密接関係者に該当しないことを誓約し、当該事実を確認</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するため、千葉県警察に照会されても異議はありません。</w:t>
      </w:r>
    </w:p>
    <w:p w14:paraId="6F3CE28E" w14:textId="77777777" w:rsidR="00B519E4" w:rsidRPr="003B03C7" w:rsidRDefault="00B519E4"/>
    <w:sectPr w:rsidR="00B519E4" w:rsidRPr="003B03C7" w:rsidSect="003B03C7">
      <w:pgSz w:w="11906" w:h="16838"/>
      <w:pgMar w:top="1440" w:right="1080" w:bottom="1440" w:left="1080" w:header="720" w:footer="720" w:gutter="0"/>
      <w:pgNumType w:start="1"/>
      <w:cols w:space="720"/>
      <w:noEndnote/>
      <w:docGrid w:type="linesAndChars" w:linePitch="286"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6"/>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C7"/>
    <w:rsid w:val="000828AF"/>
    <w:rsid w:val="00144A4B"/>
    <w:rsid w:val="003A633E"/>
    <w:rsid w:val="003B03C7"/>
    <w:rsid w:val="00423707"/>
    <w:rsid w:val="00497F81"/>
    <w:rsid w:val="00517927"/>
    <w:rsid w:val="005240D9"/>
    <w:rsid w:val="0057606C"/>
    <w:rsid w:val="00666604"/>
    <w:rsid w:val="00723271"/>
    <w:rsid w:val="00740639"/>
    <w:rsid w:val="007D76B7"/>
    <w:rsid w:val="0081111F"/>
    <w:rsid w:val="008461DB"/>
    <w:rsid w:val="00850D9F"/>
    <w:rsid w:val="008F1BD2"/>
    <w:rsid w:val="00933A5A"/>
    <w:rsid w:val="009E0A7F"/>
    <w:rsid w:val="009E54BC"/>
    <w:rsid w:val="00A207CB"/>
    <w:rsid w:val="00A23226"/>
    <w:rsid w:val="00A345B5"/>
    <w:rsid w:val="00A57F1A"/>
    <w:rsid w:val="00AE06E2"/>
    <w:rsid w:val="00B519E4"/>
    <w:rsid w:val="00B55BC8"/>
    <w:rsid w:val="00B838E9"/>
    <w:rsid w:val="00C25763"/>
    <w:rsid w:val="00C30E6D"/>
    <w:rsid w:val="00C453CD"/>
    <w:rsid w:val="00CB03E1"/>
    <w:rsid w:val="00CB24FB"/>
    <w:rsid w:val="00CD3F90"/>
    <w:rsid w:val="00D07348"/>
    <w:rsid w:val="00D317E9"/>
    <w:rsid w:val="00D63DF5"/>
    <w:rsid w:val="00EF2FFC"/>
    <w:rsid w:val="00F14739"/>
    <w:rsid w:val="00F26A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FE84D"/>
  <w15:chartTrackingRefBased/>
  <w15:docId w15:val="{280ED53D-6D6E-4CAE-A04A-ED4FFBD6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218</Words>
  <Characters>1248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PC107</dc:creator>
  <cp:keywords/>
  <dc:description/>
  <cp:lastModifiedBy>岡野克生</cp:lastModifiedBy>
  <cp:revision>19</cp:revision>
  <cp:lastPrinted>2026-08-27T06:42:00Z</cp:lastPrinted>
  <dcterms:created xsi:type="dcterms:W3CDTF">2023-02-20T04:01:00Z</dcterms:created>
  <dcterms:modified xsi:type="dcterms:W3CDTF">2026-08-27T08:18:00Z</dcterms:modified>
</cp:coreProperties>
</file>